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1A1" w:rsidRDefault="003E51A1" w:rsidP="003E51A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1A1">
        <w:rPr>
          <w:rFonts w:ascii="Times New Roman" w:hAnsi="Times New Roman" w:cs="Times New Roman"/>
          <w:b/>
          <w:sz w:val="28"/>
          <w:szCs w:val="28"/>
        </w:rPr>
        <w:t>Информация об обучении в</w:t>
      </w:r>
    </w:p>
    <w:p w:rsidR="003E51A1" w:rsidRDefault="003E51A1" w:rsidP="003E51A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1A1">
        <w:rPr>
          <w:rFonts w:ascii="Times New Roman" w:hAnsi="Times New Roman" w:cs="Times New Roman"/>
          <w:b/>
          <w:sz w:val="28"/>
          <w:szCs w:val="28"/>
        </w:rPr>
        <w:t xml:space="preserve"> ПО АНО «Анжеро-Судженский центр ПП и ПВ» РО ДОСААФ</w:t>
      </w:r>
    </w:p>
    <w:p w:rsidR="003E51A1" w:rsidRPr="003E51A1" w:rsidRDefault="003E51A1" w:rsidP="003E51A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53E6" w:rsidRPr="003128B4" w:rsidRDefault="00F30F00" w:rsidP="0000300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Военный комиссариат города Анжеро-Судженск, Ижморского и Яйского районов </w:t>
      </w:r>
      <w:r w:rsidR="00AD63E8">
        <w:rPr>
          <w:rFonts w:ascii="Times New Roman" w:hAnsi="Times New Roman" w:cs="Times New Roman"/>
          <w:sz w:val="28"/>
          <w:szCs w:val="28"/>
        </w:rPr>
        <w:t xml:space="preserve"> </w:t>
      </w:r>
      <w:r w:rsidR="005E7813" w:rsidRPr="00193280">
        <w:rPr>
          <w:rFonts w:ascii="Times New Roman" w:hAnsi="Times New Roman" w:cs="Times New Roman"/>
          <w:sz w:val="28"/>
          <w:szCs w:val="28"/>
        </w:rPr>
        <w:t>Кемеровской об</w:t>
      </w:r>
      <w:r w:rsidR="00C90469" w:rsidRPr="00193280">
        <w:rPr>
          <w:rFonts w:ascii="Times New Roman" w:hAnsi="Times New Roman" w:cs="Times New Roman"/>
          <w:sz w:val="28"/>
          <w:szCs w:val="28"/>
        </w:rPr>
        <w:t>ласти – Кузбасса</w:t>
      </w:r>
      <w:r w:rsidR="009553E6" w:rsidRPr="00193280">
        <w:rPr>
          <w:rFonts w:ascii="Times New Roman" w:hAnsi="Times New Roman" w:cs="Times New Roman"/>
          <w:sz w:val="28"/>
          <w:szCs w:val="28"/>
        </w:rPr>
        <w:t xml:space="preserve"> </w:t>
      </w:r>
      <w:r w:rsidR="00F31CFD">
        <w:rPr>
          <w:rFonts w:ascii="Times New Roman" w:hAnsi="Times New Roman" w:cs="Times New Roman"/>
          <w:sz w:val="28"/>
          <w:szCs w:val="28"/>
        </w:rPr>
        <w:t>приглашает</w:t>
      </w:r>
      <w:r w:rsidR="009553E6" w:rsidRPr="00193280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C92796">
        <w:rPr>
          <w:rFonts w:ascii="Times New Roman" w:hAnsi="Times New Roman" w:cs="Times New Roman"/>
          <w:sz w:val="28"/>
          <w:szCs w:val="28"/>
        </w:rPr>
        <w:t xml:space="preserve"> мужского пола, достигших 17-летнего возраста</w:t>
      </w:r>
      <w:r w:rsidR="009553E6" w:rsidRPr="00193280">
        <w:rPr>
          <w:rFonts w:ascii="Times New Roman" w:hAnsi="Times New Roman" w:cs="Times New Roman"/>
          <w:sz w:val="28"/>
          <w:szCs w:val="28"/>
        </w:rPr>
        <w:t>, подлежащих очередному призыву на военную службу,</w:t>
      </w:r>
      <w:r w:rsidR="00C92796">
        <w:rPr>
          <w:rFonts w:ascii="Times New Roman" w:hAnsi="Times New Roman" w:cs="Times New Roman"/>
          <w:sz w:val="28"/>
          <w:szCs w:val="28"/>
        </w:rPr>
        <w:t xml:space="preserve"> и годных по состоянию </w:t>
      </w:r>
      <w:r w:rsidR="00C92796" w:rsidRPr="003128B4">
        <w:rPr>
          <w:rFonts w:ascii="Times New Roman" w:hAnsi="Times New Roman" w:cs="Times New Roman"/>
          <w:sz w:val="28"/>
          <w:szCs w:val="28"/>
        </w:rPr>
        <w:t>здоровья, физическому развитию, моральным качествам и уровн</w:t>
      </w:r>
      <w:r w:rsidR="00F31CFD" w:rsidRPr="003128B4">
        <w:rPr>
          <w:rFonts w:ascii="Times New Roman" w:hAnsi="Times New Roman" w:cs="Times New Roman"/>
          <w:sz w:val="28"/>
          <w:szCs w:val="28"/>
        </w:rPr>
        <w:t>ю образования к прохождению военной службы,</w:t>
      </w:r>
      <w:r w:rsidR="009553E6" w:rsidRPr="003128B4">
        <w:rPr>
          <w:rFonts w:ascii="Times New Roman" w:hAnsi="Times New Roman" w:cs="Times New Roman"/>
          <w:sz w:val="28"/>
          <w:szCs w:val="28"/>
        </w:rPr>
        <w:t xml:space="preserve"> для обучения в </w:t>
      </w:r>
      <w:r w:rsidRPr="003128B4">
        <w:rPr>
          <w:rFonts w:ascii="Times New Roman" w:hAnsi="Times New Roman" w:cs="Times New Roman"/>
          <w:sz w:val="28"/>
          <w:szCs w:val="28"/>
        </w:rPr>
        <w:t xml:space="preserve">профессиональной </w:t>
      </w:r>
      <w:r w:rsidR="009553E6" w:rsidRPr="003128B4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Pr="003128B4">
        <w:rPr>
          <w:rFonts w:ascii="Times New Roman" w:hAnsi="Times New Roman" w:cs="Times New Roman"/>
          <w:sz w:val="28"/>
          <w:szCs w:val="28"/>
        </w:rPr>
        <w:t xml:space="preserve"> </w:t>
      </w:r>
      <w:r w:rsidR="003128B4" w:rsidRPr="003128B4">
        <w:rPr>
          <w:rFonts w:ascii="Times New Roman" w:hAnsi="Times New Roman" w:cs="Times New Roman"/>
          <w:sz w:val="28"/>
          <w:szCs w:val="28"/>
        </w:rPr>
        <w:t>автономной некоммерческой организации</w:t>
      </w:r>
      <w:r w:rsidRPr="003128B4">
        <w:rPr>
          <w:rFonts w:ascii="Times New Roman" w:hAnsi="Times New Roman" w:cs="Times New Roman"/>
          <w:sz w:val="28"/>
          <w:szCs w:val="28"/>
        </w:rPr>
        <w:t xml:space="preserve"> «Анжеро-Судженский центр </w:t>
      </w:r>
      <w:r w:rsidR="003128B4" w:rsidRPr="003128B4">
        <w:rPr>
          <w:rFonts w:ascii="Times New Roman" w:hAnsi="Times New Roman" w:cs="Times New Roman"/>
          <w:sz w:val="28"/>
          <w:szCs w:val="28"/>
        </w:rPr>
        <w:t>профессиональной подготовки и патриотического воспитания</w:t>
      </w:r>
      <w:r w:rsidRPr="003128B4">
        <w:rPr>
          <w:rFonts w:ascii="Times New Roman" w:hAnsi="Times New Roman" w:cs="Times New Roman"/>
          <w:sz w:val="28"/>
          <w:szCs w:val="28"/>
        </w:rPr>
        <w:t>» регионального отделение</w:t>
      </w:r>
      <w:r w:rsidR="009553E6" w:rsidRPr="003128B4">
        <w:rPr>
          <w:rFonts w:ascii="Times New Roman" w:hAnsi="Times New Roman" w:cs="Times New Roman"/>
          <w:sz w:val="28"/>
          <w:szCs w:val="28"/>
        </w:rPr>
        <w:t xml:space="preserve"> ДОСААФ России Кемеровской области-Кузбасса по военно-у</w:t>
      </w:r>
      <w:r w:rsidR="0096188A" w:rsidRPr="003128B4">
        <w:rPr>
          <w:rFonts w:ascii="Times New Roman" w:hAnsi="Times New Roman" w:cs="Times New Roman"/>
          <w:sz w:val="28"/>
          <w:szCs w:val="28"/>
        </w:rPr>
        <w:t>четным специальностям:</w:t>
      </w:r>
    </w:p>
    <w:p w:rsidR="00F31CFD" w:rsidRPr="00F31CFD" w:rsidRDefault="00F31CFD" w:rsidP="00003008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553E6" w:rsidRPr="00193280" w:rsidRDefault="00F31CFD" w:rsidP="00F31CFD">
      <w:pPr>
        <w:pStyle w:val="aa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9553E6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>одители транспортных средств категорий С</w:t>
      </w:r>
      <w:r w:rsidR="00BB2B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553E6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(ВУС – 837)</w:t>
      </w:r>
      <w:r w:rsidR="0096188A" w:rsidRPr="0055343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;</w:t>
      </w:r>
    </w:p>
    <w:p w:rsidR="009553E6" w:rsidRPr="00193280" w:rsidRDefault="00F31CFD" w:rsidP="00F31CFD">
      <w:pPr>
        <w:pStyle w:val="aa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9553E6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бучение </w:t>
      </w:r>
      <w:r w:rsidR="00BB2B07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осуществляется</w:t>
      </w:r>
      <w:r w:rsidR="009553E6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счет средств Министерства обороны Российской </w:t>
      </w:r>
      <w:r w:rsidR="0096188A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>Федерации;</w:t>
      </w:r>
    </w:p>
    <w:p w:rsidR="0096188A" w:rsidRPr="00193280" w:rsidRDefault="00F31CFD" w:rsidP="00F31CFD">
      <w:pPr>
        <w:pStyle w:val="aa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6188A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>рок обучения</w:t>
      </w:r>
      <w:r w:rsidR="00193280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96188A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</w:t>
      </w:r>
      <w:r w:rsidR="00193280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>-3,5</w:t>
      </w:r>
      <w:r w:rsidR="0096188A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месяц</w:t>
      </w:r>
      <w:r w:rsidR="00193280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96188A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 зависимости от выбранной </w:t>
      </w:r>
      <w:r w:rsidR="00193280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>категории</w:t>
      </w:r>
      <w:r w:rsidR="0096188A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:rsidR="009553E6" w:rsidRPr="00193280" w:rsidRDefault="00F31CFD" w:rsidP="00F31CFD">
      <w:pPr>
        <w:pStyle w:val="aa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9553E6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раждане, успешно сдавшие экзамены, гарантированно направляются для прохождения </w:t>
      </w:r>
      <w:r w:rsidR="00193280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военной </w:t>
      </w:r>
      <w:r w:rsidR="009553E6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>слу</w:t>
      </w:r>
      <w:r w:rsidR="0096188A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жбы по полученной </w:t>
      </w:r>
      <w:r w:rsidR="00193280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военно-учетной </w:t>
      </w:r>
      <w:r w:rsidR="00BB2B07">
        <w:rPr>
          <w:rFonts w:ascii="Times New Roman" w:hAnsi="Times New Roman" w:cs="Times New Roman"/>
          <w:color w:val="000000" w:themeColor="text1"/>
          <w:sz w:val="28"/>
          <w:szCs w:val="28"/>
        </w:rPr>
        <w:t>специальности.</w:t>
      </w:r>
      <w:r w:rsidR="0096188A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6188A" w:rsidRPr="00F31CFD" w:rsidRDefault="0096188A" w:rsidP="0096188A">
      <w:pPr>
        <w:pStyle w:val="aa"/>
        <w:spacing w:after="0"/>
        <w:ind w:left="1428"/>
        <w:jc w:val="both"/>
        <w:rPr>
          <w:rFonts w:ascii="Times New Roman" w:hAnsi="Times New Roman" w:cs="Times New Roman"/>
          <w:color w:val="C00000"/>
          <w:sz w:val="16"/>
          <w:szCs w:val="16"/>
        </w:rPr>
      </w:pPr>
    </w:p>
    <w:p w:rsidR="00B42E40" w:rsidRPr="00193280" w:rsidRDefault="0096188A" w:rsidP="001932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3280">
        <w:rPr>
          <w:rFonts w:ascii="Times New Roman" w:hAnsi="Times New Roman" w:cs="Times New Roman"/>
          <w:sz w:val="28"/>
          <w:szCs w:val="28"/>
        </w:rPr>
        <w:t>В</w:t>
      </w:r>
      <w:r w:rsidR="005E7813" w:rsidRPr="00193280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5E7813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</w:t>
      </w:r>
      <w:r w:rsidR="00114522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E7813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>Правительства РФ от 01.12.2004 №704</w:t>
      </w:r>
      <w:r w:rsidR="00003008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31C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5E7813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>«О порядке компенсации расходов, понесенных организациями и гражданами Российской Федерации в связи с реализацией Федерального закона</w:t>
      </w:r>
      <w:r w:rsidR="00114522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5E7813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>О воинской обязанности и военной службе»</w:t>
      </w:r>
      <w:r w:rsidR="00114522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93280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</w:t>
      </w:r>
      <w:r w:rsidR="00BB2B07">
        <w:rPr>
          <w:rFonts w:ascii="Times New Roman" w:hAnsi="Times New Roman" w:cs="Times New Roman"/>
          <w:color w:val="000000" w:themeColor="text1"/>
          <w:sz w:val="28"/>
          <w:szCs w:val="28"/>
        </w:rPr>
        <w:t>успешном завершении подготовки</w:t>
      </w:r>
      <w:r w:rsidR="00193280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военно-учетным специальностям </w:t>
      </w:r>
      <w:r w:rsidR="00BB2B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образовательных организациях ДОСААФ России </w:t>
      </w:r>
      <w:r w:rsidR="00114522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осуществляется компенсация </w:t>
      </w:r>
      <w:r w:rsidR="00BB2B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гражданам </w:t>
      </w:r>
      <w:r w:rsidR="00114522" w:rsidRPr="00193280">
        <w:rPr>
          <w:rFonts w:ascii="Times New Roman" w:hAnsi="Times New Roman" w:cs="Times New Roman"/>
          <w:color w:val="000000" w:themeColor="text1"/>
          <w:sz w:val="28"/>
          <w:szCs w:val="28"/>
        </w:rPr>
        <w:t>расходов</w:t>
      </w:r>
      <w:r w:rsidR="00114522" w:rsidRPr="00193280">
        <w:rPr>
          <w:rFonts w:ascii="Times New Roman" w:hAnsi="Times New Roman" w:cs="Times New Roman"/>
          <w:sz w:val="28"/>
          <w:szCs w:val="28"/>
        </w:rPr>
        <w:t>, связанны</w:t>
      </w:r>
      <w:r w:rsidR="00193280" w:rsidRPr="00193280">
        <w:rPr>
          <w:rFonts w:ascii="Times New Roman" w:hAnsi="Times New Roman" w:cs="Times New Roman"/>
          <w:sz w:val="28"/>
          <w:szCs w:val="28"/>
        </w:rPr>
        <w:t>х</w:t>
      </w:r>
      <w:r w:rsidR="00114522" w:rsidRPr="00193280">
        <w:rPr>
          <w:rFonts w:ascii="Times New Roman" w:hAnsi="Times New Roman" w:cs="Times New Roman"/>
          <w:sz w:val="28"/>
          <w:szCs w:val="28"/>
        </w:rPr>
        <w:t xml:space="preserve"> с </w:t>
      </w:r>
      <w:r w:rsidR="00F31CFD">
        <w:rPr>
          <w:rFonts w:ascii="Times New Roman" w:hAnsi="Times New Roman" w:cs="Times New Roman"/>
          <w:sz w:val="28"/>
          <w:szCs w:val="28"/>
        </w:rPr>
        <w:t xml:space="preserve">обучением: </w:t>
      </w:r>
      <w:r w:rsidR="00114522" w:rsidRPr="00193280">
        <w:rPr>
          <w:rFonts w:ascii="Times New Roman" w:hAnsi="Times New Roman" w:cs="Times New Roman"/>
          <w:sz w:val="28"/>
          <w:szCs w:val="28"/>
        </w:rPr>
        <w:t>наймом (поднаймо</w:t>
      </w:r>
      <w:r w:rsidR="00C90469" w:rsidRPr="00193280">
        <w:rPr>
          <w:rFonts w:ascii="Times New Roman" w:hAnsi="Times New Roman" w:cs="Times New Roman"/>
          <w:sz w:val="28"/>
          <w:szCs w:val="28"/>
        </w:rPr>
        <w:t>м) жилья, оплатой проезда от мес</w:t>
      </w:r>
      <w:r w:rsidR="00114522" w:rsidRPr="00193280">
        <w:rPr>
          <w:rFonts w:ascii="Times New Roman" w:hAnsi="Times New Roman" w:cs="Times New Roman"/>
          <w:sz w:val="28"/>
          <w:szCs w:val="28"/>
        </w:rPr>
        <w:t>та жительства до места обучения</w:t>
      </w:r>
      <w:r w:rsidR="00193280" w:rsidRPr="00193280">
        <w:rPr>
          <w:rFonts w:ascii="Times New Roman" w:hAnsi="Times New Roman" w:cs="Times New Roman"/>
          <w:sz w:val="28"/>
          <w:szCs w:val="28"/>
        </w:rPr>
        <w:t xml:space="preserve"> и обратно.</w:t>
      </w:r>
    </w:p>
    <w:p w:rsidR="0096188A" w:rsidRPr="00F31CFD" w:rsidRDefault="0096188A" w:rsidP="00114522">
      <w:pPr>
        <w:spacing w:after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114522" w:rsidRPr="003128B4" w:rsidRDefault="00B14772" w:rsidP="0081098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Гражданам, изъявившим желание пройти обучение водительским специальностям в образовательных организациях </w:t>
      </w:r>
      <w:r w:rsidR="0033347E">
        <w:rPr>
          <w:rFonts w:ascii="Times New Roman" w:hAnsi="Times New Roman" w:cs="Times New Roman"/>
          <w:sz w:val="28"/>
          <w:szCs w:val="28"/>
        </w:rPr>
        <w:t xml:space="preserve">регионального отделения </w:t>
      </w:r>
      <w:r>
        <w:rPr>
          <w:rFonts w:ascii="Times New Roman" w:hAnsi="Times New Roman" w:cs="Times New Roman"/>
          <w:sz w:val="28"/>
          <w:szCs w:val="28"/>
        </w:rPr>
        <w:t>ДОСААФ России</w:t>
      </w:r>
      <w:r w:rsidR="0033347E">
        <w:rPr>
          <w:rFonts w:ascii="Times New Roman" w:hAnsi="Times New Roman" w:cs="Times New Roman"/>
          <w:sz w:val="28"/>
          <w:szCs w:val="28"/>
        </w:rPr>
        <w:t xml:space="preserve"> Кемеровской области – Кузбасса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4522" w:rsidRPr="00193280">
        <w:rPr>
          <w:rFonts w:ascii="Times New Roman" w:hAnsi="Times New Roman" w:cs="Times New Roman"/>
          <w:sz w:val="28"/>
          <w:szCs w:val="28"/>
        </w:rPr>
        <w:t xml:space="preserve">обращаться в </w:t>
      </w:r>
      <w:r>
        <w:rPr>
          <w:rFonts w:ascii="Times New Roman" w:hAnsi="Times New Roman" w:cs="Times New Roman"/>
          <w:sz w:val="28"/>
          <w:szCs w:val="28"/>
        </w:rPr>
        <w:t xml:space="preserve">военный комиссариат по месту жительства в </w:t>
      </w:r>
      <w:r w:rsidR="00114522" w:rsidRPr="00193280">
        <w:rPr>
          <w:rFonts w:ascii="Times New Roman" w:hAnsi="Times New Roman" w:cs="Times New Roman"/>
          <w:sz w:val="28"/>
          <w:szCs w:val="28"/>
        </w:rPr>
        <w:t xml:space="preserve">отделение подготовки и призыва граждан на военную службу </w:t>
      </w:r>
      <w:r w:rsidR="00114522" w:rsidRPr="003128B4">
        <w:rPr>
          <w:rFonts w:ascii="Times New Roman" w:hAnsi="Times New Roman" w:cs="Times New Roman"/>
          <w:b/>
          <w:sz w:val="28"/>
          <w:szCs w:val="28"/>
        </w:rPr>
        <w:t>по адресу</w:t>
      </w:r>
      <w:r w:rsidR="0081098D" w:rsidRPr="003128B4">
        <w:rPr>
          <w:rFonts w:ascii="Times New Roman" w:hAnsi="Times New Roman" w:cs="Times New Roman"/>
          <w:b/>
          <w:sz w:val="28"/>
          <w:szCs w:val="28"/>
        </w:rPr>
        <w:t>:</w:t>
      </w:r>
      <w:r w:rsidR="00BB2B07" w:rsidRPr="003128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28B4" w:rsidRPr="003128B4">
        <w:rPr>
          <w:rFonts w:ascii="Times New Roman" w:hAnsi="Times New Roman" w:cs="Times New Roman"/>
          <w:b/>
          <w:sz w:val="28"/>
          <w:szCs w:val="28"/>
        </w:rPr>
        <w:t>г. Анжеро-Судженск, Ижморского и Яйского районов Кемеровской области - Кузбасса</w:t>
      </w:r>
      <w:r w:rsidR="0081098D" w:rsidRPr="003128B4">
        <w:rPr>
          <w:rFonts w:ascii="Times New Roman" w:hAnsi="Times New Roman" w:cs="Times New Roman"/>
          <w:b/>
          <w:sz w:val="28"/>
          <w:szCs w:val="28"/>
        </w:rPr>
        <w:t>,</w:t>
      </w:r>
      <w:r w:rsidR="003128B4" w:rsidRPr="003128B4">
        <w:rPr>
          <w:rFonts w:ascii="Times New Roman" w:hAnsi="Times New Roman" w:cs="Times New Roman"/>
          <w:b/>
          <w:sz w:val="28"/>
          <w:szCs w:val="28"/>
        </w:rPr>
        <w:t xml:space="preserve"> ул. Прокопьевская, 49А</w:t>
      </w:r>
      <w:r w:rsidR="0033347E" w:rsidRPr="003128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4522" w:rsidRPr="003128B4">
        <w:rPr>
          <w:rFonts w:ascii="Times New Roman" w:hAnsi="Times New Roman" w:cs="Times New Roman"/>
          <w:b/>
          <w:sz w:val="28"/>
          <w:szCs w:val="28"/>
        </w:rPr>
        <w:t>тел. 8</w:t>
      </w:r>
      <w:r w:rsidR="003128B4" w:rsidRPr="003128B4">
        <w:rPr>
          <w:rFonts w:ascii="Times New Roman" w:hAnsi="Times New Roman" w:cs="Times New Roman"/>
          <w:b/>
          <w:sz w:val="28"/>
          <w:szCs w:val="28"/>
        </w:rPr>
        <w:t>(384-53)4-05-85</w:t>
      </w:r>
      <w:r w:rsidR="00BB2B07" w:rsidRPr="003128B4">
        <w:rPr>
          <w:rFonts w:ascii="Times New Roman" w:hAnsi="Times New Roman" w:cs="Times New Roman"/>
          <w:b/>
          <w:sz w:val="28"/>
          <w:szCs w:val="28"/>
        </w:rPr>
        <w:t>.</w:t>
      </w:r>
    </w:p>
    <w:p w:rsidR="00957190" w:rsidRPr="00193280" w:rsidRDefault="00957190" w:rsidP="0081098D">
      <w:pPr>
        <w:spacing w:after="0"/>
        <w:ind w:firstLine="708"/>
        <w:jc w:val="both"/>
        <w:rPr>
          <w:rFonts w:ascii="Times New Roman" w:hAnsi="Times New Roman" w:cs="Times New Roman"/>
          <w:color w:val="740000"/>
          <w:sz w:val="28"/>
          <w:szCs w:val="28"/>
        </w:rPr>
      </w:pPr>
    </w:p>
    <w:p w:rsidR="00957190" w:rsidRPr="00193280" w:rsidRDefault="00957190" w:rsidP="00003008">
      <w:pPr>
        <w:spacing w:after="0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32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Количество мест в учебных группах ограничено!</w:t>
      </w:r>
    </w:p>
    <w:p w:rsidR="00957190" w:rsidRPr="00193280" w:rsidRDefault="00957190" w:rsidP="00003008">
      <w:pPr>
        <w:spacing w:after="0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32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Успейте получить профессию «водитель» бесплатно!</w:t>
      </w:r>
    </w:p>
    <w:p w:rsidR="00C90469" w:rsidRDefault="00C90469" w:rsidP="0081098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90469" w:rsidRDefault="00C90469" w:rsidP="0081098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0469" w:rsidRDefault="00C90469" w:rsidP="0081098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0469" w:rsidRDefault="00C90469" w:rsidP="0081098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0469" w:rsidRPr="00372A76" w:rsidRDefault="00C90469" w:rsidP="00C9046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90469" w:rsidRPr="00372A76" w:rsidSect="00C904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E0BAD"/>
    <w:multiLevelType w:val="hybridMultilevel"/>
    <w:tmpl w:val="40EAB84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ABA29FD"/>
    <w:multiLevelType w:val="hybridMultilevel"/>
    <w:tmpl w:val="2350252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/>
  <w:rsids>
    <w:rsidRoot w:val="00931A87"/>
    <w:rsid w:val="00003008"/>
    <w:rsid w:val="000132C0"/>
    <w:rsid w:val="00114522"/>
    <w:rsid w:val="00193280"/>
    <w:rsid w:val="003128B4"/>
    <w:rsid w:val="0033347E"/>
    <w:rsid w:val="00372A76"/>
    <w:rsid w:val="00391FC8"/>
    <w:rsid w:val="003E51A1"/>
    <w:rsid w:val="004E1ED1"/>
    <w:rsid w:val="0055343B"/>
    <w:rsid w:val="005E7813"/>
    <w:rsid w:val="0065462E"/>
    <w:rsid w:val="006E3696"/>
    <w:rsid w:val="0081098D"/>
    <w:rsid w:val="00870B26"/>
    <w:rsid w:val="008B0A7D"/>
    <w:rsid w:val="008E51F4"/>
    <w:rsid w:val="00907852"/>
    <w:rsid w:val="00931A87"/>
    <w:rsid w:val="009553E6"/>
    <w:rsid w:val="00957190"/>
    <w:rsid w:val="0096188A"/>
    <w:rsid w:val="00A87F32"/>
    <w:rsid w:val="00AD63E8"/>
    <w:rsid w:val="00B14772"/>
    <w:rsid w:val="00B264F3"/>
    <w:rsid w:val="00B42E40"/>
    <w:rsid w:val="00B45D42"/>
    <w:rsid w:val="00BB2B07"/>
    <w:rsid w:val="00C0374B"/>
    <w:rsid w:val="00C90469"/>
    <w:rsid w:val="00C92796"/>
    <w:rsid w:val="00D17393"/>
    <w:rsid w:val="00F30F00"/>
    <w:rsid w:val="00F31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14522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14522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14522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14522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14522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145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14522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9553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Филиппова</dc:creator>
  <cp:keywords/>
  <dc:description/>
  <cp:lastModifiedBy>ПК</cp:lastModifiedBy>
  <cp:revision>4</cp:revision>
  <cp:lastPrinted>2026-09-09T06:34:00Z</cp:lastPrinted>
  <dcterms:created xsi:type="dcterms:W3CDTF">2026-10-28T07:55:00Z</dcterms:created>
  <dcterms:modified xsi:type="dcterms:W3CDTF">2011-03-09T09:01:00Z</dcterms:modified>
</cp:coreProperties>
</file>